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F43" w:rsidRDefault="00503F43"/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EA3F16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EA3F16" w:rsidRPr="00EA3F16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3F16" w:rsidRPr="00EA3F16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Васильева Алла Юрьевна</w:t>
            </w:r>
          </w:p>
        </w:tc>
      </w:tr>
      <w:tr w:rsidR="00EA3F16" w:rsidRPr="00EA3F16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(подпись, Ф.И.О. руководителя)</w:t>
            </w:r>
          </w:p>
        </w:tc>
      </w:tr>
      <w:tr w:rsidR="00EA3F16" w:rsidRPr="00EA3F16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  _____________ 2020 г.</w:t>
            </w:r>
          </w:p>
        </w:tc>
      </w:tr>
    </w:tbl>
    <w:p w:rsidR="00EA3F16" w:rsidRPr="00EA3F16" w:rsidRDefault="00EA3F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142" w:type="dxa"/>
        <w:tblLayout w:type="fixed"/>
        <w:tblLook w:val="0000" w:firstRow="0" w:lastRow="0" w:firstColumn="0" w:lastColumn="0" w:noHBand="0" w:noVBand="0"/>
      </w:tblPr>
      <w:tblGrid>
        <w:gridCol w:w="464"/>
        <w:gridCol w:w="1024"/>
        <w:gridCol w:w="1215"/>
        <w:gridCol w:w="1141"/>
        <w:gridCol w:w="895"/>
        <w:gridCol w:w="755"/>
        <w:gridCol w:w="382"/>
        <w:gridCol w:w="789"/>
        <w:gridCol w:w="390"/>
        <w:gridCol w:w="1474"/>
        <w:gridCol w:w="946"/>
        <w:gridCol w:w="23"/>
        <w:gridCol w:w="760"/>
        <w:gridCol w:w="950"/>
        <w:gridCol w:w="558"/>
        <w:gridCol w:w="142"/>
        <w:gridCol w:w="141"/>
        <w:gridCol w:w="117"/>
        <w:gridCol w:w="878"/>
        <w:gridCol w:w="1036"/>
        <w:gridCol w:w="895"/>
        <w:gridCol w:w="837"/>
      </w:tblGrid>
      <w:tr w:rsidR="00EA3F16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432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Муниципальное задание №</w:t>
            </w:r>
          </w:p>
        </w:tc>
      </w:tr>
      <w:tr w:rsidR="00647E29" w:rsidRPr="00EA3F16" w:rsidTr="00AD26C2">
        <w:trPr>
          <w:trHeight w:val="39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2020 год и на плановый период 2021 и 2022 годов</w:t>
            </w:r>
          </w:p>
        </w:tc>
      </w:tr>
      <w:tr w:rsidR="00647E29" w:rsidRPr="00EA3F16" w:rsidTr="00AD26C2">
        <w:trPr>
          <w:trHeight w:val="257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7E29" w:rsidRPr="00EA3F16" w:rsidTr="00AD26C2">
        <w:trPr>
          <w:trHeight w:val="266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647E29" w:rsidRPr="00EA3F16" w:rsidTr="00AD26C2">
        <w:trPr>
          <w:trHeight w:val="288"/>
        </w:trPr>
        <w:tc>
          <w:tcPr>
            <w:tcW w:w="12166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МБОУ ООШ с. Верхний </w:t>
            </w:r>
            <w:proofErr w:type="spellStart"/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Телелюй</w:t>
            </w:r>
            <w:proofErr w:type="spellEnd"/>
          </w:p>
        </w:tc>
        <w:tc>
          <w:tcPr>
            <w:tcW w:w="191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647E29" w:rsidRPr="00EA3F16" w:rsidTr="00AD26C2">
        <w:trPr>
          <w:trHeight w:val="458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7E29" w:rsidRPr="00EA3F16" w:rsidTr="00AD26C2">
        <w:trPr>
          <w:trHeight w:val="275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34.Начальное общее образование</w:t>
            </w:r>
          </w:p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35.Основное общее образование</w:t>
            </w:r>
          </w:p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42.Дополнительное образование детей и взрослых</w:t>
            </w:r>
          </w:p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50.Дошкольное образование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7E29" w:rsidRPr="00EA3F16" w:rsidTr="00AD26C2">
        <w:trPr>
          <w:trHeight w:val="398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 муниципального учреждения</w:t>
            </w:r>
            <w:proofErr w:type="gramStart"/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7E29" w:rsidRPr="00EA3F16" w:rsidTr="00AD26C2">
        <w:trPr>
          <w:trHeight w:val="456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Бюджетное учреждение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7E29" w:rsidRPr="00EA3F16" w:rsidTr="00C50000">
        <w:trPr>
          <w:trHeight w:val="396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ЧАСТЬ 1. Сведения об оказываемых муниципальных услугах</w:t>
            </w:r>
          </w:p>
        </w:tc>
      </w:tr>
      <w:tr w:rsidR="00647E29" w:rsidRPr="00EA3F16" w:rsidTr="00C50000">
        <w:trPr>
          <w:trHeight w:val="191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1</w:t>
            </w:r>
          </w:p>
        </w:tc>
      </w:tr>
      <w:tr w:rsidR="00647E29" w:rsidRPr="00EA3F16" w:rsidTr="00AD26C2">
        <w:trPr>
          <w:trHeight w:val="97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31495" w:rsidP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50.78</w:t>
            </w:r>
            <w:r w:rsidR="0078685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EA3F16"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11208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Присмотр и уход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Физические лица до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лет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951806"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951806" w:rsidRPr="00EA3F16" w:rsidTr="00AD26C2">
        <w:trPr>
          <w:cantSplit/>
          <w:trHeight w:val="320"/>
        </w:trPr>
        <w:tc>
          <w:tcPr>
            <w:tcW w:w="1488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21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853211О.99.0.БВ19АБ82000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</w:t>
            </w:r>
            <w:r w:rsidR="007868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 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CFA" w:rsidRDefault="0027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DE48C2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853211О.99.0.БВ19АБ82000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Физические лица от 3 до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EA3F16" w:rsidRDefault="00DE4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EA3F16" w:rsidRDefault="00DE4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выполнения среднесуточного набора продуктов питания детей, установленного санитарными нормами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CD61B0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CD61B0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3.2 Показатели, характеризующие объем муниципальной услуги: </w:t>
            </w:r>
          </w:p>
        </w:tc>
      </w:tr>
      <w:tr w:rsidR="00647E29" w:rsidRPr="00EA3F16" w:rsidTr="00AD26C2">
        <w:trPr>
          <w:cantSplit/>
          <w:trHeight w:val="43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характеризующий </w:t>
            </w:r>
            <w:proofErr w:type="spellStart"/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услови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оказания муниципальной услуги </w:t>
            </w:r>
            <w:proofErr w:type="gramEnd"/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Среднегодовой размер платы (цена, тариф)</w:t>
            </w:r>
          </w:p>
        </w:tc>
      </w:tr>
      <w:tr w:rsidR="00647E29" w:rsidRPr="00EA3F16" w:rsidTr="00AD26C2">
        <w:trPr>
          <w:trHeight w:val="299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853211О.99.0.БВ19АБ82000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Физические лица </w:t>
            </w:r>
            <w:r w:rsidR="007868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физических лиц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78685B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78685B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647E29" w:rsidRPr="00EA3F16" w:rsidTr="006761FB">
        <w:trPr>
          <w:trHeight w:val="80"/>
        </w:trPr>
        <w:tc>
          <w:tcPr>
            <w:tcW w:w="1581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Нормативный правовой акт</w:t>
            </w:r>
          </w:p>
        </w:tc>
      </w:tr>
      <w:tr w:rsidR="00647E29" w:rsidRPr="00EA3F16" w:rsidTr="006761FB">
        <w:trPr>
          <w:trHeight w:val="80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63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</w:tr>
      <w:tr w:rsidR="00647E29" w:rsidRPr="00EA3F16" w:rsidTr="00AD26C2">
        <w:trPr>
          <w:trHeight w:val="197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29.12.2012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№273-ФЗ</w:t>
            </w:r>
          </w:p>
        </w:tc>
        <w:tc>
          <w:tcPr>
            <w:tcW w:w="63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CD6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Закон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образовании в Российской Федерации"</w:t>
            </w:r>
          </w:p>
        </w:tc>
      </w:tr>
      <w:tr w:rsidR="00647E29" w:rsidRPr="00EA3F16" w:rsidTr="0078685B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647E29" w:rsidRPr="00EA3F16" w:rsidTr="006761FB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 w:rsidP="0027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Закон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образовании в Р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оссийской Федерации"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29.12.2012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276CFA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№273-ФЗ</w:t>
            </w:r>
          </w:p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647E29" w:rsidRPr="00EA3F16" w:rsidTr="00AD26C2">
        <w:trPr>
          <w:trHeight w:val="8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информирования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Частота обновления информации</w:t>
            </w:r>
          </w:p>
        </w:tc>
      </w:tr>
      <w:tr w:rsidR="00647E29" w:rsidRPr="00EA3F16" w:rsidTr="006761FB">
        <w:trPr>
          <w:trHeight w:val="8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,в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ремя,место</w:t>
            </w:r>
            <w:proofErr w:type="spellEnd"/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фойе образовательного учреждения на стендах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Перечень и показатели муниципальных услуг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деятельности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выполнении муниципального задания за прошедший год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97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</w:t>
            </w:r>
            <w:r w:rsidR="0083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АЗДЕЛ 2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42</w:t>
            </w:r>
            <w:r w:rsidR="00EA3F16"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.Г42.0</w:t>
            </w: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11208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дополнительных общеразвивающих программ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характеризующи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й условия 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951806" w:rsidRPr="00EA3F16" w:rsidTr="00AD26C2">
        <w:trPr>
          <w:cantSplit/>
          <w:trHeight w:val="320"/>
        </w:trPr>
        <w:tc>
          <w:tcPr>
            <w:tcW w:w="1488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21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спортивно-массовых и физкультурно-оздоровительных мероприятий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Полнота реализации образ</w:t>
            </w:r>
            <w:r w:rsidR="00AD26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овательной программы дополнительного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образования.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потребителей муниципальной услуги, удовлетворенных качеством и доступностью муниципальной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316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3.2 Показатели, характеризующие объем муниципальной услуги: </w:t>
            </w:r>
          </w:p>
        </w:tc>
      </w:tr>
      <w:tr w:rsidR="00647E29" w:rsidRPr="00EA3F16" w:rsidTr="00AD26C2">
        <w:trPr>
          <w:cantSplit/>
          <w:trHeight w:val="43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647E29" w:rsidRPr="00EA3F16" w:rsidTr="00AD26C2">
        <w:trPr>
          <w:trHeight w:val="299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6761FB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6761FB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Нормативный правовой акт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</w:tr>
      <w:tr w:rsidR="00647E29" w:rsidRPr="00EA3F16" w:rsidTr="00AD26C2">
        <w:trPr>
          <w:trHeight w:val="197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29.12.2012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Закон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образовании в Российской Федерации"</w:t>
            </w:r>
          </w:p>
        </w:tc>
      </w:tr>
      <w:tr w:rsidR="00647E29" w:rsidRPr="00EA3F16" w:rsidTr="006761FB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647E29" w:rsidRPr="00EA3F16" w:rsidTr="00AD26C2">
        <w:trPr>
          <w:trHeight w:val="293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Закон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образ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овании в Российской Федерации"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29.12.2012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№273-ФЗ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  <w:r w:rsidR="006761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Постановление Правительства РФ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 лицензировании образовательной деятельности" от 28.10.2013г.</w:t>
            </w:r>
            <w:r w:rsidR="006761FB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№966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Распоряжение Министерства РФ "Концепция развития допо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лнительного образования детей"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04.09.2014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761FB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№1726-Р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401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Прика</w:t>
            </w:r>
            <w:r w:rsidR="002F7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 Министерства просвещения РФ «</w:t>
            </w:r>
            <w:r w:rsidR="004015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п</w:t>
            </w:r>
            <w:r w:rsidR="00905C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оряд</w:t>
            </w:r>
            <w:bookmarkStart w:id="0" w:name="_GoBack"/>
            <w:bookmarkEnd w:id="0"/>
            <w:r w:rsidR="002F7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</w:t>
            </w:r>
            <w:r w:rsidR="004015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="002F7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организации и осуществления образовательной деятельности по дополнительным общеобразовательным программам» от 9.11.2018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761FB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F7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№196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 Федера</w:t>
            </w:r>
            <w:r w:rsidR="006761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льный закон 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общих принципах организации  местного самоуправления в Российской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Федерации"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,с</w:t>
            </w:r>
            <w:proofErr w:type="spellEnd"/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изм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енениями и дополнениями.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06.10.2003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6761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№131-ФЗ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номочиями в сфере образования"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27.12.2007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761FB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 119-ОЗ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 Закон Липецкой области  "О нормативах финансирования о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бщеобразовательных учреждений"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19.08.2008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761FB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 180-ОЗ</w:t>
            </w:r>
          </w:p>
        </w:tc>
      </w:tr>
      <w:tr w:rsidR="00647E29" w:rsidRPr="00EA3F16" w:rsidTr="006761FB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информирования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Частота обновления информации</w:t>
            </w:r>
          </w:p>
        </w:tc>
      </w:tr>
      <w:tr w:rsidR="00647E29" w:rsidRPr="00EA3F16" w:rsidTr="00AD26C2">
        <w:trPr>
          <w:trHeight w:val="219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,в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ремя,место</w:t>
            </w:r>
            <w:proofErr w:type="spellEnd"/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сайте муниципального образовательного учреждения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фойе образовательного учреждения на стендах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деятельности учреждения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выполнении муниципального задания за прошедший год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97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48B0" w:rsidRDefault="004B4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48B0" w:rsidRDefault="004B4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A3F16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3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50.</w:t>
            </w:r>
            <w:r w:rsidR="00EA3F16"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Д45.0</w:t>
            </w: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11208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в возрасте до 8 лет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951806" w:rsidRPr="00EA3F16" w:rsidTr="00AD26C2">
        <w:trPr>
          <w:cantSplit/>
          <w:trHeight w:val="320"/>
        </w:trPr>
        <w:tc>
          <w:tcPr>
            <w:tcW w:w="1488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951806" w:rsidRPr="00EA3F16" w:rsidTr="00AD26C2">
        <w:trPr>
          <w:cantSplit/>
          <w:trHeight w:val="213"/>
        </w:trPr>
        <w:tc>
          <w:tcPr>
            <w:tcW w:w="1488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в возрасте до 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3 лет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 w:rsidP="00F37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группа </w:t>
            </w:r>
            <w:r w:rsidR="00F37F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полного дня</w:t>
            </w:r>
            <w:proofErr w:type="gramEnd"/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в возрасте до 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3 лет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 w:rsidP="00F37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группа </w:t>
            </w:r>
            <w:r w:rsidR="00F37F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полного дня</w:t>
            </w:r>
            <w:proofErr w:type="gramEnd"/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67F3" w:rsidRDefault="00CA6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CA67F3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3.2 Показатели, характеризующие объем муниципальной услуги: </w:t>
            </w:r>
          </w:p>
        </w:tc>
      </w:tr>
      <w:tr w:rsidR="00647E29" w:rsidRPr="00EA3F16" w:rsidTr="00AD26C2">
        <w:trPr>
          <w:cantSplit/>
          <w:trHeight w:val="43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647E29" w:rsidRPr="00EA3F16" w:rsidTr="00AD26C2">
        <w:trPr>
          <w:trHeight w:val="299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в возрасте до 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3 лет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 w:rsidP="00F37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группа </w:t>
            </w:r>
            <w:r w:rsidR="00F37F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полного дня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974414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647E29" w:rsidRPr="00EA3F16" w:rsidTr="00CA67F3">
        <w:trPr>
          <w:trHeight w:val="80"/>
        </w:trPr>
        <w:tc>
          <w:tcPr>
            <w:tcW w:w="1581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Нормативный правовой акт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</w:tr>
      <w:tr w:rsidR="00647E29" w:rsidRPr="00EA3F16" w:rsidTr="00AD26C2">
        <w:trPr>
          <w:trHeight w:val="197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29.12.2012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Закон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"Об образовании в Российской Федерации"</w:t>
            </w:r>
          </w:p>
        </w:tc>
      </w:tr>
      <w:tr w:rsidR="00647E29" w:rsidRPr="00EA3F16" w:rsidTr="00974414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647E29" w:rsidRPr="00EA3F16" w:rsidTr="006D205D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647E29" w:rsidRPr="00EA3F16" w:rsidTr="006761FB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 образовании</w:t>
            </w:r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Российской Федерации 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29.12.2012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№273-ФЗ</w:t>
            </w:r>
          </w:p>
        </w:tc>
      </w:tr>
      <w:tr w:rsidR="00647E29" w:rsidRPr="00EA3F16" w:rsidTr="006D205D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6761FB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Постановление Правительства РФ</w:t>
            </w:r>
            <w:proofErr w:type="gramStart"/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"О</w:t>
            </w:r>
            <w:proofErr w:type="gramEnd"/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лицензировании образовательной деятельности" от 28.10.2013г.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№966</w:t>
            </w:r>
          </w:p>
        </w:tc>
      </w:tr>
      <w:tr w:rsidR="00647E29" w:rsidRPr="00EA3F16" w:rsidTr="006D205D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Приказ Министерства образования и науки РФ  "Об утверждении пор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ядка организации и осуществления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образовательной деятельности по основным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общеобразовательным программам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,</w:t>
            </w:r>
            <w:proofErr w:type="gramEnd"/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образовательных про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грамм дошкольного образования"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30.08.2013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№1014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Default="006761FB" w:rsidP="006D2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Приказ Министерства образования и науки РФ 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"Об утверждении федерального государственного образовательного стандарта дошкольного образования" от 17.10.2013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№1155</w:t>
            </w:r>
          </w:p>
          <w:p w:rsidR="00F32B7A" w:rsidRPr="00EA3F16" w:rsidRDefault="00F32B7A" w:rsidP="006D2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F32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 w:rsidP="006D2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 </w:t>
            </w:r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 общих принципах организации местного самоуправления в Р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 07.05.2009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№131-ФЗ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 w:rsidP="006D2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Закон  Липецкой  области  "О  наделении  органов  местного  самоуправления  отдельными  государственными  полномочиями  в  сфере  образования" от 27.12.2007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№119-ОЗ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 w:rsidP="006D2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Закон Липецкой области "О нормативах финансирования муниципальных дошкольны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х образовательных организаций"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11.12.2013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 217-ОЗ</w:t>
            </w:r>
          </w:p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информирования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Частота обновления информации</w:t>
            </w:r>
          </w:p>
        </w:tc>
      </w:tr>
      <w:tr w:rsidR="00647E29" w:rsidRPr="00EA3F16" w:rsidTr="00AD26C2">
        <w:trPr>
          <w:trHeight w:val="219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,в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ремя,место</w:t>
            </w:r>
            <w:proofErr w:type="spellEnd"/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фойе образовательного учреждения на стендах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Перечень и показатели муниципальных услуг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деятельности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выполнении муниципального задания за прошедший год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97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4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34</w:t>
            </w:r>
            <w:r w:rsidR="00EA3F16"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.787.0</w:t>
            </w: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11208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951806" w:rsidRPr="00EA3F16" w:rsidTr="00AD26C2">
        <w:trPr>
          <w:cantSplit/>
          <w:trHeight w:val="320"/>
        </w:trPr>
        <w:tc>
          <w:tcPr>
            <w:tcW w:w="1488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951806" w:rsidRPr="00EA3F16" w:rsidTr="00AD26C2">
        <w:trPr>
          <w:cantSplit/>
          <w:trHeight w:val="213"/>
        </w:trPr>
        <w:tc>
          <w:tcPr>
            <w:tcW w:w="1488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 w:rsidP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Обучающиеся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 w:rsidP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Обучающиеся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180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образовательная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F73" w:rsidRDefault="00DD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Обучающиеся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Уровень освоения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обучающимися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316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3.2 Показатели, характеризующие объем муниципальной услуги: </w:t>
            </w:r>
          </w:p>
        </w:tc>
      </w:tr>
      <w:tr w:rsidR="00647E29" w:rsidRPr="00EA3F16" w:rsidTr="00AD26C2">
        <w:trPr>
          <w:cantSplit/>
          <w:trHeight w:val="43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характеризующий условия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оказания муниципальной услуги </w:t>
            </w:r>
            <w:proofErr w:type="gramEnd"/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647E29" w:rsidRPr="00EA3F16" w:rsidTr="00AD26C2">
        <w:trPr>
          <w:trHeight w:val="299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Обучающиеся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6D205D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647E29" w:rsidRPr="00EA3F16" w:rsidTr="00DD6F73">
        <w:trPr>
          <w:trHeight w:val="80"/>
        </w:trPr>
        <w:tc>
          <w:tcPr>
            <w:tcW w:w="1581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Нормативный правовой акт</w:t>
            </w:r>
          </w:p>
        </w:tc>
      </w:tr>
      <w:tr w:rsidR="00647E29" w:rsidRPr="00EA3F16" w:rsidTr="00DD6F73">
        <w:trPr>
          <w:trHeight w:val="80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</w:tr>
      <w:tr w:rsidR="00647E29" w:rsidRPr="00EA3F16" w:rsidTr="00AD26C2">
        <w:trPr>
          <w:trHeight w:val="197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29.12.2012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D2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Закон «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 образовании 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647E29" w:rsidRPr="00EA3F16" w:rsidTr="00AD26C2">
        <w:trPr>
          <w:trHeight w:val="293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6F73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5.1. Нормативные правовые акты, регулирующие порядок оказания муниципальной услуги</w:t>
            </w:r>
            <w:r w:rsidR="00DD6F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64"/>
              <w:gridCol w:w="15348"/>
            </w:tblGrid>
            <w:tr w:rsidR="00DD6F73" w:rsidRPr="00EA3F16" w:rsidTr="00DE48C2">
              <w:trPr>
                <w:trHeight w:val="288"/>
              </w:trPr>
              <w:tc>
                <w:tcPr>
                  <w:tcW w:w="46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6F73" w:rsidRPr="00EA3F16" w:rsidRDefault="00DD6F73" w:rsidP="00DE48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6F73" w:rsidRPr="00EA3F16" w:rsidRDefault="00DD6F73" w:rsidP="00DE48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1. Закон </w:t>
                  </w:r>
                  <w:r w:rsidRPr="00EA3F1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"Об образ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овании в Российской Федерации" </w:t>
                  </w:r>
                  <w:r w:rsidRPr="00EA3F1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от 29.12.2012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г.</w:t>
                  </w:r>
                  <w:r w:rsidRPr="00EA3F1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№273-ФЗ</w:t>
                  </w:r>
                </w:p>
              </w:tc>
            </w:tr>
          </w:tbl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894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6D2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</w:t>
            </w:r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Правительства РФ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"О лицензировании образовательной деятельности" от 28.10.2013г.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№966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DF5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Приказ Министерства образования и науки РФ 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 утверждении Порядка организации и осуществления образовательной деятельности по основным</w:t>
            </w:r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общеобразовательным </w:t>
            </w:r>
            <w:proofErr w:type="spellStart"/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программам</w:t>
            </w:r>
            <w:proofErr w:type="gramStart"/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бразовательным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программам начального общего, основного общего и среднего общего образования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 30.08.2013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№1015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894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Приказ Министерства образования и науки РФ</w:t>
            </w:r>
            <w:proofErr w:type="gramStart"/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 утверждении и введении в действие федерального государственного образовательного стандарта начального общего образования 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06.10.2009г.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№373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894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 Федерал</w:t>
            </w:r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ьный закон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"Об общих принципах организации  местного самоуправления в Российской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Федерации"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,с</w:t>
            </w:r>
            <w:proofErr w:type="spellEnd"/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изм</w:t>
            </w:r>
            <w:r w:rsidR="00894A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енениями и дополнениями.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06.10.2003.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894A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№131-ФЗ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894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Закон  Липецкой  области  "О  наделении  органов  местного  самоуправления  отдельными  государственными  полномочиями  в  сфере  образования" от 27.12.2007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№119-ОЗ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894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 Закон Липецкой области  "О нормативах финансирования о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бщеобразовательных учреждений"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19.08.2008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 180-ОЗ</w:t>
            </w:r>
          </w:p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информирования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Частота обновления информации</w:t>
            </w:r>
          </w:p>
        </w:tc>
      </w:tr>
      <w:tr w:rsidR="00647E29" w:rsidRPr="00EA3F16" w:rsidTr="00AD26C2">
        <w:trPr>
          <w:trHeight w:val="219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,в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ремя,место</w:t>
            </w:r>
            <w:proofErr w:type="spellEnd"/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сайте муниципального образовательного учреждения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фойе образовательного учреждения на стендах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Перечень и показатели муниципальных услуг</w:t>
            </w:r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деятельности учреждения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выполнении муниципального задания за прошедший год</w:t>
            </w:r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97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5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83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</w:t>
            </w:r>
            <w:r w:rsidR="00EA3F16"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.791.0</w:t>
            </w: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11208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условия 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EA3F16" w:rsidRPr="00EA3F16" w:rsidTr="00AD26C2">
        <w:trPr>
          <w:cantSplit/>
          <w:trHeight w:val="320"/>
        </w:trPr>
        <w:tc>
          <w:tcPr>
            <w:tcW w:w="1488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EA3F16" w:rsidRPr="00EA3F16" w:rsidTr="00AD26C2">
        <w:trPr>
          <w:cantSplit/>
          <w:trHeight w:val="213"/>
        </w:trPr>
        <w:tc>
          <w:tcPr>
            <w:tcW w:w="1488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83EF4" w:rsidP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5C26" w:rsidRDefault="00DF5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Уровень освоения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обучающимися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83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trHeight w:val="95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822FA9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3.2 Показатели, характеризующие объем муниципальной услуги: </w:t>
            </w:r>
          </w:p>
        </w:tc>
      </w:tr>
      <w:tr w:rsidR="00647E29" w:rsidRPr="00EA3F16" w:rsidTr="00AD26C2">
        <w:trPr>
          <w:cantSplit/>
          <w:trHeight w:val="43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условия 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647E29" w:rsidRPr="00EA3F16" w:rsidTr="00AD26C2">
        <w:trPr>
          <w:trHeight w:val="80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83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894A21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Нормативный правовой акт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</w:tr>
      <w:tr w:rsidR="00647E29" w:rsidRPr="00EA3F16" w:rsidTr="00AD26C2">
        <w:trPr>
          <w:trHeight w:val="197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29.12.2012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894A21" w:rsidP="00894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Закон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образовании в Российской Федерации"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647E29" w:rsidRPr="00EA3F16" w:rsidTr="00DF5C26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647E29" w:rsidRPr="00EA3F16" w:rsidTr="00DF5C26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894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894A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 «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Об образовании в Российской Федерации </w:t>
            </w:r>
            <w:r w:rsidR="00894A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29.12.2012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№273-ФЗ</w:t>
            </w:r>
          </w:p>
        </w:tc>
      </w:tr>
      <w:tr w:rsidR="00647E29" w:rsidRPr="00EA3F16" w:rsidTr="00DF5C26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894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894A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Постановление Правительства РФ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"О лицензировании образовательной деятельности" от 28.10.2013г.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№966</w:t>
            </w:r>
          </w:p>
        </w:tc>
      </w:tr>
      <w:tr w:rsidR="00647E29" w:rsidRPr="00EA3F16" w:rsidTr="007B7192">
        <w:trPr>
          <w:trHeight w:val="163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37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3. 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Приказ Министерства образования и науки РФ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"об </w:t>
            </w:r>
            <w:proofErr w:type="spellStart"/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утв</w:t>
            </w:r>
            <w:proofErr w:type="spellEnd"/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Порядка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орг-ии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деят-ти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-м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общеобразоват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-м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-м-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-м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начального основного общего и среднего общего образования" от 30.08.2013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372F18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№1015</w:t>
            </w:r>
            <w:r w:rsidR="00DF5C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5C26" w:rsidRPr="00EA3F16" w:rsidRDefault="00DF5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64"/>
              <w:gridCol w:w="15348"/>
            </w:tblGrid>
            <w:tr w:rsidR="00DF5C26" w:rsidRPr="00EA3F16" w:rsidTr="00DE48C2">
              <w:trPr>
                <w:trHeight w:val="288"/>
              </w:trPr>
              <w:tc>
                <w:tcPr>
                  <w:tcW w:w="46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5C26" w:rsidRDefault="00DF5C26" w:rsidP="00DE48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4.</w:t>
                  </w:r>
                </w:p>
                <w:p w:rsidR="007B7192" w:rsidRDefault="007B7192" w:rsidP="00DE48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22FA9" w:rsidRDefault="00822FA9" w:rsidP="00DE48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767235" w:rsidRPr="00EA3F16" w:rsidRDefault="00767235" w:rsidP="00DE48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5C26" w:rsidRPr="00EA3F16" w:rsidRDefault="00DF5C26" w:rsidP="00DF5C2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A3F1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lastRenderedPageBreak/>
                    <w:t xml:space="preserve"> Приказ Министерства образования и науки 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РФ «</w:t>
                  </w:r>
                  <w:r w:rsidRPr="00EA3F1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Об утверждении и введении в действие федерального государственного образовательного стандарта основного общего образования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»</w:t>
                  </w:r>
                  <w:r w:rsidR="00CF77AE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EA3F1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от 17.12.2010г.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№1897</w:t>
                  </w:r>
                </w:p>
              </w:tc>
            </w:tr>
          </w:tbl>
          <w:p w:rsidR="00EA3F16" w:rsidRPr="00EA3F16" w:rsidRDefault="00EA3F16" w:rsidP="00DF5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37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5. </w:t>
            </w:r>
            <w:r w:rsidR="00372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 «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 общих принципах организации местного самоуправления в Российской Федерации от 06.10.2003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E23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Закон  Липецкой  области  "О  наделении  органов  местного  самоуправления  отдельными  государственными  полномочиями  в  сфере  образования" от 27.12.2007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E236B8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№119-ОЗ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E23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 Закон Липецкой области  "О нормативах финансирования общеобразовательных учреждений" от 19.08.2008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E236B8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 180-ОЗ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 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</w:t>
            </w:r>
            <w:r w:rsidR="00BA4A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опечения родителей в Липецкой о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бласти" № 166-ОЗ от 30.12.2004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647E29" w:rsidRPr="00EA3F16" w:rsidTr="00AD26C2">
        <w:trPr>
          <w:trHeight w:val="8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информирования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Частота обновления информации</w:t>
            </w:r>
          </w:p>
        </w:tc>
      </w:tr>
      <w:tr w:rsidR="00647E29" w:rsidRPr="00EA3F16" w:rsidTr="00AD26C2">
        <w:trPr>
          <w:trHeight w:val="219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,в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ремя,место</w:t>
            </w:r>
            <w:proofErr w:type="spellEnd"/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сайте муниципального образовательного учреждения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фойе образовательного учреждения на стендах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Перечень и показатели муниципальных услуг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деятельности учреждения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выполнении муниципального задания за прошедший год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ЧАСТЬ 3. Прочие сведения о муниципальном задании</w:t>
            </w:r>
          </w:p>
        </w:tc>
      </w:tr>
      <w:tr w:rsidR="00647E29" w:rsidRPr="00EA3F16" w:rsidTr="00974414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1</w:t>
            </w:r>
          </w:p>
        </w:tc>
      </w:tr>
      <w:tr w:rsidR="00647E29" w:rsidRPr="00EA3F16" w:rsidTr="00974414">
        <w:trPr>
          <w:cantSplit/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 Основания для досрочного прекращения исполнения муниципального задания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 w:rsidP="00E23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Реорганизация, ликвидация учрежде</w:t>
            </w:r>
            <w:r w:rsidR="00E236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ния. Закон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образ</w:t>
            </w:r>
            <w:r w:rsidR="009744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овании в Российской Федерации"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29.12.2012</w:t>
            </w:r>
            <w:r w:rsidR="009744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E236B8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№273-ФЗ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 w:rsidP="00E23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Отсутствие лицензии на право осуществления образовательной деятельно</w:t>
            </w:r>
            <w:r w:rsidR="00E236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сти. Закон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образовании в Российс</w:t>
            </w:r>
            <w:r w:rsidR="009744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кой Федерации"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29.12.2012</w:t>
            </w:r>
            <w:r w:rsidR="009744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E236B8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№273-ФЗ</w:t>
            </w:r>
          </w:p>
        </w:tc>
      </w:tr>
      <w:tr w:rsidR="00647E29" w:rsidRPr="00EA3F16" w:rsidTr="00AD26C2">
        <w:trPr>
          <w:cantSplit/>
          <w:trHeight w:val="303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2. Иная информация, необходимая для исполнения (контроля за выполнением) муниципального задания</w:t>
            </w:r>
            <w:r w:rsidR="00E236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E236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:н</w:t>
            </w:r>
            <w:proofErr w:type="gramEnd"/>
            <w:r w:rsidR="00E236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ет</w:t>
            </w:r>
          </w:p>
        </w:tc>
      </w:tr>
      <w:tr w:rsidR="00647E29" w:rsidRPr="00EA3F16" w:rsidTr="00E236B8">
        <w:trPr>
          <w:cantSplit/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E236B8">
        <w:trPr>
          <w:cantSplit/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 Порядок 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контроля за</w:t>
            </w:r>
            <w:proofErr w:type="gramEnd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исполнением муниципального задания</w:t>
            </w:r>
          </w:p>
        </w:tc>
      </w:tr>
      <w:tr w:rsidR="00647E29" w:rsidRPr="00EA3F16" w:rsidTr="00E236B8">
        <w:trPr>
          <w:cantSplit/>
          <w:trHeight w:val="8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 контроля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Периодичность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Исполнительные органы муниципальной власти, осуществляющие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 за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выполнением муниципального задания</w:t>
            </w:r>
          </w:p>
        </w:tc>
      </w:tr>
      <w:tr w:rsidR="00647E29" w:rsidRPr="00EA3F16" w:rsidTr="00AD26C2">
        <w:trPr>
          <w:trHeight w:val="17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Проверка использования финансовых средств и материальных ресурсов, выделенных на выполнение задания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течение года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образования администрации 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Грязинского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течение года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образования администрации 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Грязинского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Выездная проверка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23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графику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образования администрации 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Грязинского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образования администрации 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Грязинского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</w:t>
            </w:r>
          </w:p>
        </w:tc>
      </w:tr>
      <w:tr w:rsidR="00647E29" w:rsidRPr="00EA3F16" w:rsidTr="00AD26C2">
        <w:trPr>
          <w:cantSplit/>
          <w:trHeight w:val="484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Требования к отчетности об исполнении муниципального задания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Один раз в год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4.2. Сроки представления отчетов об исполнении муниципального задания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83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до 15 февраля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4.3. Иные требования к отчетности об исполнении муниципального задания</w:t>
            </w:r>
            <w:r w:rsidR="00CF77A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: нет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cantSplit/>
          <w:trHeight w:val="255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Иные показатели, связанные с выполнением муниципального задания</w:t>
            </w:r>
            <w:r w:rsidR="00E236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: нет</w:t>
            </w:r>
          </w:p>
          <w:p w:rsidR="00CF77AE" w:rsidRPr="00EA3F16" w:rsidRDefault="00CF7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A3F16" w:rsidRPr="00EA3F16" w:rsidRDefault="00EA3F16">
      <w:pPr>
        <w:rPr>
          <w:sz w:val="18"/>
          <w:szCs w:val="18"/>
        </w:rPr>
      </w:pPr>
    </w:p>
    <w:sectPr w:rsidR="00EA3F16" w:rsidRPr="00EA3F16" w:rsidSect="007B7192">
      <w:pgSz w:w="16901" w:h="11950" w:orient="landscape"/>
      <w:pgMar w:top="142" w:right="567" w:bottom="1418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29"/>
    <w:rsid w:val="0006060A"/>
    <w:rsid w:val="00094C34"/>
    <w:rsid w:val="001A61DC"/>
    <w:rsid w:val="002253AA"/>
    <w:rsid w:val="00276CFA"/>
    <w:rsid w:val="002F70FB"/>
    <w:rsid w:val="00372F18"/>
    <w:rsid w:val="003B180B"/>
    <w:rsid w:val="00401577"/>
    <w:rsid w:val="004B48B0"/>
    <w:rsid w:val="00503F43"/>
    <w:rsid w:val="00616882"/>
    <w:rsid w:val="00647E29"/>
    <w:rsid w:val="006761FB"/>
    <w:rsid w:val="006C6DBE"/>
    <w:rsid w:val="006D205D"/>
    <w:rsid w:val="00767235"/>
    <w:rsid w:val="0078685B"/>
    <w:rsid w:val="007B7192"/>
    <w:rsid w:val="007E212C"/>
    <w:rsid w:val="00822FA9"/>
    <w:rsid w:val="00831495"/>
    <w:rsid w:val="0085251E"/>
    <w:rsid w:val="00855EA5"/>
    <w:rsid w:val="00894A21"/>
    <w:rsid w:val="008F167D"/>
    <w:rsid w:val="00905C2D"/>
    <w:rsid w:val="00951806"/>
    <w:rsid w:val="00974414"/>
    <w:rsid w:val="009F7974"/>
    <w:rsid w:val="00AD26C2"/>
    <w:rsid w:val="00BA4AB5"/>
    <w:rsid w:val="00C50000"/>
    <w:rsid w:val="00CA67F3"/>
    <w:rsid w:val="00CD61B0"/>
    <w:rsid w:val="00CF77AE"/>
    <w:rsid w:val="00DD6F73"/>
    <w:rsid w:val="00DE48C2"/>
    <w:rsid w:val="00DF5C26"/>
    <w:rsid w:val="00E236B8"/>
    <w:rsid w:val="00E83EF4"/>
    <w:rsid w:val="00EA3F16"/>
    <w:rsid w:val="00F32B7A"/>
    <w:rsid w:val="00F3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F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F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3243B-7AED-4974-957E-4CB246111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12</Pages>
  <Words>3862</Words>
  <Characters>22015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34</cp:revision>
  <cp:lastPrinted>2020-01-14T11:29:00Z</cp:lastPrinted>
  <dcterms:created xsi:type="dcterms:W3CDTF">2019-10-30T15:43:00Z</dcterms:created>
  <dcterms:modified xsi:type="dcterms:W3CDTF">2020-08-13T05:22:00Z</dcterms:modified>
</cp:coreProperties>
</file>